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84" w:rsidRDefault="0012224F" w:rsidP="00665A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received </w:t>
      </w:r>
    </w:p>
    <w:p w:rsidR="0012224F" w:rsidRDefault="0012224F" w:rsidP="00665A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List of students who sat for Common Entrance from all the primary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4F" w:rsidRDefault="0012224F" w:rsidP="00665A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2)List of students who passed the Common Entrance from all the primary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Nsei</w:t>
      </w:r>
      <w:proofErr w:type="spellEnd"/>
    </w:p>
    <w:p w:rsidR="0012224F" w:rsidRDefault="0012224F" w:rsidP="00665A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3)List of students who were admitted into Form 1 into GBHS BAMESSING, GSS MBELUI AND GTC NTUKWE</w:t>
      </w:r>
    </w:p>
    <w:p w:rsidR="0012224F" w:rsidRDefault="0012224F" w:rsidP="00665A8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thank Pa Joe, our representative back home for getting those lists to us</w:t>
      </w:r>
    </w:p>
    <w:p w:rsidR="0012224F" w:rsidRDefault="0012224F" w:rsidP="00665A8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24F">
        <w:rPr>
          <w:rFonts w:ascii="Times New Roman" w:hAnsi="Times New Roman" w:cs="Times New Roman"/>
          <w:sz w:val="24"/>
          <w:szCs w:val="24"/>
        </w:rPr>
        <w:t xml:space="preserve">We thank Pa </w:t>
      </w:r>
      <w:proofErr w:type="spellStart"/>
      <w:r w:rsidRPr="0012224F">
        <w:rPr>
          <w:rFonts w:ascii="Times New Roman" w:hAnsi="Times New Roman" w:cs="Times New Roman"/>
          <w:sz w:val="24"/>
          <w:szCs w:val="24"/>
        </w:rPr>
        <w:t>Basebang</w:t>
      </w:r>
      <w:proofErr w:type="spellEnd"/>
      <w:r w:rsidRPr="0012224F">
        <w:rPr>
          <w:rFonts w:ascii="Times New Roman" w:hAnsi="Times New Roman" w:cs="Times New Roman"/>
          <w:sz w:val="24"/>
          <w:szCs w:val="24"/>
        </w:rPr>
        <w:t xml:space="preserve"> Mathias and </w:t>
      </w:r>
      <w:proofErr w:type="spellStart"/>
      <w:r w:rsidRPr="0012224F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12224F">
        <w:rPr>
          <w:rFonts w:ascii="Times New Roman" w:hAnsi="Times New Roman" w:cs="Times New Roman"/>
          <w:sz w:val="24"/>
          <w:szCs w:val="24"/>
        </w:rPr>
        <w:t xml:space="preserve"> Gerald </w:t>
      </w:r>
      <w:proofErr w:type="spellStart"/>
      <w:r w:rsidRPr="0012224F">
        <w:rPr>
          <w:rFonts w:ascii="Times New Roman" w:hAnsi="Times New Roman" w:cs="Times New Roman"/>
          <w:sz w:val="24"/>
          <w:szCs w:val="24"/>
        </w:rPr>
        <w:t>Chenyi</w:t>
      </w:r>
      <w:proofErr w:type="spellEnd"/>
      <w:r w:rsidRPr="0012224F">
        <w:rPr>
          <w:rFonts w:ascii="Times New Roman" w:hAnsi="Times New Roman" w:cs="Times New Roman"/>
          <w:sz w:val="24"/>
          <w:szCs w:val="24"/>
        </w:rPr>
        <w:t xml:space="preserve"> for bringing us List 1 and Lists 2 &amp; 3 respectively.</w:t>
      </w:r>
    </w:p>
    <w:p w:rsidR="0012224F" w:rsidRDefault="0012224F" w:rsidP="00665A8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24F">
        <w:rPr>
          <w:rFonts w:ascii="Times New Roman" w:hAnsi="Times New Roman" w:cs="Times New Roman"/>
          <w:sz w:val="24"/>
          <w:szCs w:val="24"/>
        </w:rPr>
        <w:t>We used List 1 and 2 to verify authenticity of final interview list and we also called the principals directly to verify the lists and we were satisfied with the authenticity and veracity of lists</w:t>
      </w:r>
    </w:p>
    <w:p w:rsidR="0012224F" w:rsidRDefault="0012224F" w:rsidP="00665A8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forwarded List 3 (FINAL INTERVIEW LIST TO MARYLAND BRANCH OF NSEI USA)</w:t>
      </w:r>
    </w:p>
    <w:p w:rsidR="0012224F" w:rsidRDefault="0012224F" w:rsidP="00665A8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NSEI USA Maryland chose the following numbers by balloting</w:t>
      </w:r>
    </w:p>
    <w:p w:rsidR="0012224F" w:rsidRDefault="0012224F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111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411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GBHS BAMESSING</w:t>
      </w:r>
      <w:r>
        <w:rPr>
          <w:rFonts w:ascii="Times New Roman" w:hAnsi="Times New Roman" w:cs="Times New Roman"/>
          <w:sz w:val="24"/>
          <w:szCs w:val="24"/>
        </w:rPr>
        <w:t xml:space="preserve"> #</w:t>
      </w:r>
      <w:r w:rsidRPr="00141117">
        <w:rPr>
          <w:rFonts w:ascii="Times New Roman" w:hAnsi="Times New Roman" w:cs="Times New Roman"/>
          <w:b/>
          <w:sz w:val="24"/>
          <w:szCs w:val="24"/>
        </w:rPr>
        <w:t>9, #</w:t>
      </w:r>
      <w:r w:rsidRPr="00141117">
        <w:rPr>
          <w:rFonts w:ascii="Times New Roman" w:hAnsi="Times New Roman" w:cs="Times New Roman"/>
          <w:sz w:val="24"/>
          <w:szCs w:val="24"/>
        </w:rPr>
        <w:t>7</w:t>
      </w:r>
      <w:r w:rsidRPr="00141117">
        <w:rPr>
          <w:rFonts w:ascii="Times New Roman" w:hAnsi="Times New Roman" w:cs="Times New Roman"/>
          <w:b/>
          <w:sz w:val="24"/>
          <w:szCs w:val="24"/>
        </w:rPr>
        <w:t xml:space="preserve"> and #52</w:t>
      </w:r>
      <w:r>
        <w:rPr>
          <w:rFonts w:ascii="Times New Roman" w:hAnsi="Times New Roman" w:cs="Times New Roman"/>
          <w:sz w:val="24"/>
          <w:szCs w:val="24"/>
        </w:rPr>
        <w:t xml:space="preserve"> that corresponded to the following names in order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balotting</w:t>
      </w:r>
      <w:proofErr w:type="spellEnd"/>
    </w:p>
    <w:p w:rsidR="0012224F" w:rsidRPr="00E24547" w:rsidRDefault="0012224F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 w:rsidRPr="00E24547">
        <w:rPr>
          <w:rFonts w:ascii="Times New Roman" w:hAnsi="Times New Roman" w:cs="Times New Roman"/>
          <w:color w:val="00B050"/>
          <w:sz w:val="24"/>
          <w:szCs w:val="24"/>
        </w:rPr>
        <w:t>1st choice:  MANCHO MIREDINE NCHANG NW07116-G/69, Female, DOB 21/11/2005 #9 on list</w:t>
      </w:r>
    </w:p>
    <w:p w:rsidR="0012224F" w:rsidRPr="00E24547" w:rsidRDefault="0012224F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F0"/>
          <w:sz w:val="24"/>
          <w:szCs w:val="24"/>
        </w:rPr>
      </w:pPr>
      <w:r w:rsidRPr="00E24547">
        <w:rPr>
          <w:rFonts w:ascii="Times New Roman" w:hAnsi="Times New Roman" w:cs="Times New Roman"/>
          <w:color w:val="00B0F0"/>
          <w:sz w:val="24"/>
          <w:szCs w:val="24"/>
        </w:rPr>
        <w:t>2nd choice: SOMBONG ELIZABETH BIH NW07116</w:t>
      </w:r>
      <w:r w:rsidR="00141117" w:rsidRPr="00E24547">
        <w:rPr>
          <w:rFonts w:ascii="Times New Roman" w:hAnsi="Times New Roman" w:cs="Times New Roman"/>
          <w:color w:val="00B0F0"/>
          <w:sz w:val="24"/>
          <w:szCs w:val="24"/>
        </w:rPr>
        <w:t>-G/32, Female, DOB 01/01/2005 #7 on list</w:t>
      </w:r>
    </w:p>
    <w:p w:rsidR="00141117" w:rsidRDefault="00141117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 choice: JUNIOR FORKUM NW7116-G/61, Male, DOB 22/05/2004</w:t>
      </w:r>
    </w:p>
    <w:p w:rsidR="00141117" w:rsidRDefault="00141117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GTC NTUKWO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#11, #18 and #19 </w:t>
      </w:r>
      <w:r>
        <w:rPr>
          <w:rFonts w:ascii="Times New Roman" w:hAnsi="Times New Roman" w:cs="Times New Roman"/>
          <w:sz w:val="24"/>
          <w:szCs w:val="24"/>
        </w:rPr>
        <w:t xml:space="preserve">that corresponds to the following names in order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balotting</w:t>
      </w:r>
      <w:proofErr w:type="spellEnd"/>
    </w:p>
    <w:p w:rsidR="00141117" w:rsidRPr="00E24547" w:rsidRDefault="00141117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 w:rsidRPr="00E24547">
        <w:rPr>
          <w:rFonts w:ascii="Times New Roman" w:hAnsi="Times New Roman" w:cs="Times New Roman"/>
          <w:color w:val="00B050"/>
          <w:sz w:val="24"/>
          <w:szCs w:val="24"/>
        </w:rPr>
        <w:t>1st choice: GWE MELVIS NUNH, female , DOB 13/07/2005</w:t>
      </w:r>
    </w:p>
    <w:p w:rsidR="00141117" w:rsidRDefault="00141117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2nd choice: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Pasqualis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Ndemah</w:t>
      </w:r>
      <w:proofErr w:type="spellEnd"/>
      <w:r>
        <w:rPr>
          <w:rFonts w:ascii="Times New Roman" w:hAnsi="Times New Roman" w:cs="Times New Roman"/>
          <w:sz w:val="24"/>
          <w:szCs w:val="24"/>
        </w:rPr>
        <w:t>, female, DOB 31/03/2002</w:t>
      </w:r>
    </w:p>
    <w:p w:rsidR="00141117" w:rsidRDefault="00141117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 choice: NCHETHERESE-CLAIRE BIH MBAKOH, female, DOB 26/08/2005</w:t>
      </w:r>
    </w:p>
    <w:p w:rsidR="00141117" w:rsidRDefault="00141117" w:rsidP="0014111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GSS MBELUI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#19, #18 and # 13 </w:t>
      </w:r>
      <w:r>
        <w:rPr>
          <w:rFonts w:ascii="Times New Roman" w:hAnsi="Times New Roman" w:cs="Times New Roman"/>
          <w:sz w:val="24"/>
          <w:szCs w:val="24"/>
        </w:rPr>
        <w:t xml:space="preserve"> that corresponds to the following names in order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balotting</w:t>
      </w:r>
      <w:proofErr w:type="spellEnd"/>
    </w:p>
    <w:p w:rsidR="00141117" w:rsidRPr="00E24547" w:rsidRDefault="00141117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 w:rsidRPr="00E24547">
        <w:rPr>
          <w:rFonts w:ascii="Times New Roman" w:hAnsi="Times New Roman" w:cs="Times New Roman"/>
          <w:color w:val="00B050"/>
          <w:sz w:val="24"/>
          <w:szCs w:val="24"/>
        </w:rPr>
        <w:t>1st choice: LAURETTA KWENYUI, NW07105</w:t>
      </w:r>
      <w:r w:rsidR="00E24547" w:rsidRPr="00E24547">
        <w:rPr>
          <w:rFonts w:ascii="Times New Roman" w:hAnsi="Times New Roman" w:cs="Times New Roman"/>
          <w:color w:val="00B050"/>
          <w:sz w:val="24"/>
          <w:szCs w:val="24"/>
        </w:rPr>
        <w:t>/052, female, DOB 09/04/2004</w:t>
      </w:r>
    </w:p>
    <w:p w:rsidR="00E24547" w:rsidRDefault="00E24547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2nd choice: CHONSAH BELMONG GWE</w:t>
      </w:r>
    </w:p>
    <w:p w:rsidR="00E24547" w:rsidRDefault="00E24547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3rd choice: MBENGWE EVITA BANGEH</w:t>
      </w:r>
    </w:p>
    <w:p w:rsidR="00E24547" w:rsidRDefault="00E24547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24547" w:rsidRDefault="00E24547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24547" w:rsidRDefault="00E24547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CHOICES</w:t>
      </w:r>
    </w:p>
    <w:p w:rsid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1  each offered 75,000F to cover tuition, books, uniforms, shoes</w:t>
      </w:r>
    </w:p>
    <w:p w:rsid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4111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411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GBHS BAMESSING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547" w:rsidRP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 w:rsidRPr="00E24547">
        <w:rPr>
          <w:rFonts w:ascii="Times New Roman" w:hAnsi="Times New Roman" w:cs="Times New Roman"/>
          <w:color w:val="00B050"/>
          <w:sz w:val="24"/>
          <w:szCs w:val="24"/>
        </w:rPr>
        <w:t>1st choice:  MANCHO MIREDINE NCHANG NW07116-G/69, Female, DOB 21/11/2005 #9 on list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GTC NTUKWO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24547" w:rsidRP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 w:rsidRPr="00E24547">
        <w:rPr>
          <w:rFonts w:ascii="Times New Roman" w:hAnsi="Times New Roman" w:cs="Times New Roman"/>
          <w:color w:val="00B050"/>
          <w:sz w:val="24"/>
          <w:szCs w:val="24"/>
        </w:rPr>
        <w:t>1st choice: GWE MELVIS NUNH, female , DOB 13/07/2005</w:t>
      </w:r>
    </w:p>
    <w:p w:rsid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GSS MBELUI </w:t>
      </w:r>
    </w:p>
    <w:p w:rsidR="00E24547" w:rsidRP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50"/>
          <w:sz w:val="24"/>
          <w:szCs w:val="24"/>
        </w:rPr>
      </w:pPr>
      <w:r w:rsidRPr="00E24547">
        <w:rPr>
          <w:rFonts w:ascii="Times New Roman" w:hAnsi="Times New Roman" w:cs="Times New Roman"/>
          <w:color w:val="00B050"/>
          <w:sz w:val="24"/>
          <w:szCs w:val="24"/>
        </w:rPr>
        <w:t>1st choice: LAURETTA KWENYUI, NW07105/052, female, DOB 09/04/2004</w:t>
      </w:r>
    </w:p>
    <w:p w:rsid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F0"/>
          <w:sz w:val="24"/>
          <w:szCs w:val="24"/>
        </w:rPr>
      </w:pPr>
    </w:p>
    <w:p w:rsidR="00E24547" w:rsidRP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2 (from last year) 55,000F each to cover tuition and some books</w:t>
      </w:r>
    </w:p>
    <w:p w:rsid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1) KETIEH QUINTABELLA YOUNYUI</w:t>
      </w:r>
    </w:p>
    <w:p w:rsid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2) KEBEI JOHNSON MBONGEH</w:t>
      </w:r>
    </w:p>
    <w:p w:rsid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3) </w:t>
      </w:r>
      <w:r w:rsidRPr="00E24547">
        <w:rPr>
          <w:rFonts w:ascii="Times New Roman" w:hAnsi="Times New Roman" w:cs="Times New Roman"/>
          <w:color w:val="FF0000"/>
          <w:sz w:val="24"/>
          <w:szCs w:val="24"/>
        </w:rPr>
        <w:t>FADIMATOU MUSTAPHA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(WITHDREW FROM GBHS BAMESSING)</w:t>
      </w:r>
    </w:p>
    <w:p w:rsid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4) FAVOUR BANYENEH</w:t>
      </w:r>
    </w:p>
    <w:p w:rsid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F0"/>
          <w:sz w:val="24"/>
          <w:szCs w:val="24"/>
        </w:rPr>
      </w:pPr>
    </w:p>
    <w:p w:rsidR="00E24547" w:rsidRDefault="00E24547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The </w:t>
      </w:r>
      <w:r w:rsidRPr="00E24547">
        <w:rPr>
          <w:rFonts w:ascii="Times New Roman" w:hAnsi="Times New Roman" w:cs="Times New Roman"/>
          <w:color w:val="00B0F0"/>
          <w:sz w:val="24"/>
          <w:szCs w:val="24"/>
        </w:rPr>
        <w:t>2nd choice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of GBHS BAMESSING</w:t>
      </w:r>
      <w:r w:rsidRPr="00E24547">
        <w:rPr>
          <w:rFonts w:ascii="Times New Roman" w:hAnsi="Times New Roman" w:cs="Times New Roman"/>
          <w:color w:val="00B0F0"/>
          <w:sz w:val="24"/>
          <w:szCs w:val="24"/>
        </w:rPr>
        <w:t xml:space="preserve"> SOMBONG ELIZABETH BIH NW07116-G/32, Female, DOB 01/01/2005 #7 on list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as noted above was chosen to REPLACE FADIMATOU MUSTAPHA who withdrew from GBHS BAMESSING. </w:t>
      </w:r>
    </w:p>
    <w:p w:rsidR="0066203F" w:rsidRDefault="0066203F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00B0F0"/>
          <w:sz w:val="24"/>
          <w:szCs w:val="24"/>
        </w:rPr>
      </w:pPr>
    </w:p>
    <w:p w:rsidR="0066203F" w:rsidRDefault="0066203F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run 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money as disbursed</w:t>
      </w:r>
    </w:p>
    <w:p w:rsidR="0066203F" w:rsidRPr="0066203F" w:rsidRDefault="0066203F" w:rsidP="00E2454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 545, 575F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Bamessing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by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treasuer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TIH GEORGE FUNTONG KENIGWA (sending fees not included above)</w:t>
      </w:r>
    </w:p>
    <w:p w:rsidR="0066203F" w:rsidRDefault="0066203F" w:rsidP="0012224F">
      <w:pPr>
        <w:pStyle w:val="ListParagraph"/>
        <w:spacing w:line="360" w:lineRule="auto"/>
        <w:ind w:left="1440"/>
      </w:pPr>
      <w:r>
        <w:t xml:space="preserve">- Last years' Student (4) each 55,000frs (no Uniforms ) for a total of 220,000frs </w:t>
      </w:r>
    </w:p>
    <w:p w:rsidR="0066203F" w:rsidRDefault="0066203F" w:rsidP="0012224F">
      <w:pPr>
        <w:pStyle w:val="ListParagraph"/>
        <w:spacing w:line="360" w:lineRule="auto"/>
        <w:ind w:left="1440"/>
      </w:pPr>
      <w:r>
        <w:t xml:space="preserve">-3 additional new Students 75,000frs each (Full tuition, books and uniforms) for a total of 225,000frs. </w:t>
      </w:r>
    </w:p>
    <w:p w:rsidR="0066203F" w:rsidRDefault="0066203F" w:rsidP="0012224F">
      <w:pPr>
        <w:pStyle w:val="ListParagraph"/>
        <w:spacing w:line="360" w:lineRule="auto"/>
        <w:ind w:left="1440"/>
      </w:pPr>
      <w:r>
        <w:t xml:space="preserve">-Sponsoring Officials at Cultural week (c/o </w:t>
      </w:r>
      <w:proofErr w:type="spellStart"/>
      <w:r>
        <w:t>Bonuh</w:t>
      </w:r>
      <w:proofErr w:type="spellEnd"/>
      <w:r>
        <w:t xml:space="preserve"> Clement </w:t>
      </w:r>
      <w:proofErr w:type="spellStart"/>
      <w:r>
        <w:t>Che</w:t>
      </w:r>
      <w:proofErr w:type="spellEnd"/>
      <w:r>
        <w:t xml:space="preserve">)50,000frs </w:t>
      </w:r>
    </w:p>
    <w:p w:rsidR="00E24547" w:rsidRDefault="0066203F" w:rsidP="0012224F">
      <w:pPr>
        <w:pStyle w:val="ListParagraph"/>
        <w:spacing w:line="360" w:lineRule="auto"/>
        <w:ind w:left="1440"/>
      </w:pPr>
      <w:r>
        <w:lastRenderedPageBreak/>
        <w:t>-(</w:t>
      </w:r>
      <w:proofErr w:type="spellStart"/>
      <w:r>
        <w:t>Mr</w:t>
      </w:r>
      <w:proofErr w:type="spellEnd"/>
      <w:r>
        <w:t xml:space="preserve"> Joe and </w:t>
      </w:r>
      <w:proofErr w:type="spellStart"/>
      <w:r>
        <w:t>Nche</w:t>
      </w:r>
      <w:proofErr w:type="spellEnd"/>
      <w:r>
        <w:t xml:space="preserve"> Agnes are aware) 50,000frs to the committee back home  (</w:t>
      </w:r>
      <w:proofErr w:type="spellStart"/>
      <w:r>
        <w:t>Mr</w:t>
      </w:r>
      <w:proofErr w:type="spellEnd"/>
      <w:r>
        <w:t xml:space="preserve"> Joe and </w:t>
      </w:r>
      <w:proofErr w:type="spellStart"/>
      <w:r>
        <w:t>Nche</w:t>
      </w:r>
      <w:proofErr w:type="spellEnd"/>
      <w:r>
        <w:t xml:space="preserve"> Agnes would each get 25,000F). </w:t>
      </w:r>
    </w:p>
    <w:p w:rsidR="0066203F" w:rsidRDefault="0066203F" w:rsidP="0012224F">
      <w:pPr>
        <w:pStyle w:val="ListParagraph"/>
        <w:spacing w:line="360" w:lineRule="auto"/>
        <w:ind w:left="1440"/>
      </w:pPr>
      <w:r>
        <w:t>PICTURES of students and the events herein attached and more pictures and videos shall follow</w:t>
      </w:r>
    </w:p>
    <w:p w:rsidR="0066203F" w:rsidRDefault="0066203F" w:rsidP="0012224F">
      <w:pPr>
        <w:pStyle w:val="ListParagraph"/>
        <w:spacing w:line="360" w:lineRule="auto"/>
        <w:ind w:left="1440"/>
      </w:pPr>
      <w:r>
        <w:t>FRANCIS PROSPER BASEBANG</w:t>
      </w:r>
    </w:p>
    <w:p w:rsidR="0066203F" w:rsidRDefault="0066203F" w:rsidP="0012224F">
      <w:pPr>
        <w:pStyle w:val="ListParagraph"/>
        <w:spacing w:line="360" w:lineRule="auto"/>
        <w:ind w:left="1440"/>
      </w:pPr>
      <w:r>
        <w:t>SCHOLARSHIP COMMITTEE with due authority to act on both my behalf and EDITH LUFUNG FUNTONG (who was busy with school and new baby).</w:t>
      </w:r>
    </w:p>
    <w:p w:rsidR="0066203F" w:rsidRPr="00141117" w:rsidRDefault="0066203F" w:rsidP="0012224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66203F" w:rsidRPr="00141117" w:rsidSect="0033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360"/>
    <w:multiLevelType w:val="hybridMultilevel"/>
    <w:tmpl w:val="814EE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5139"/>
    <w:multiLevelType w:val="hybridMultilevel"/>
    <w:tmpl w:val="6C6A7A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1A1214"/>
    <w:multiLevelType w:val="hybridMultilevel"/>
    <w:tmpl w:val="7A6C0C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285C0A"/>
    <w:multiLevelType w:val="hybridMultilevel"/>
    <w:tmpl w:val="72187C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0E03CA"/>
    <w:multiLevelType w:val="hybridMultilevel"/>
    <w:tmpl w:val="3C503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E344F"/>
    <w:multiLevelType w:val="hybridMultilevel"/>
    <w:tmpl w:val="0AD86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36E5D"/>
    <w:multiLevelType w:val="hybridMultilevel"/>
    <w:tmpl w:val="7F4C08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855545"/>
    <w:multiLevelType w:val="hybridMultilevel"/>
    <w:tmpl w:val="057C9F1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9F7FFB"/>
    <w:rsid w:val="000123C3"/>
    <w:rsid w:val="001015A7"/>
    <w:rsid w:val="0012224F"/>
    <w:rsid w:val="00141117"/>
    <w:rsid w:val="002B3617"/>
    <w:rsid w:val="00334049"/>
    <w:rsid w:val="004D5FAF"/>
    <w:rsid w:val="0066203F"/>
    <w:rsid w:val="00665A84"/>
    <w:rsid w:val="007A7E03"/>
    <w:rsid w:val="009F7FFB"/>
    <w:rsid w:val="00A77425"/>
    <w:rsid w:val="00DF6FC2"/>
    <w:rsid w:val="00E24547"/>
    <w:rsid w:val="00E34546"/>
    <w:rsid w:val="00F0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IRL100139</dc:creator>
  <cp:lastModifiedBy>IRL100139</cp:lastModifiedBy>
  <cp:revision>2</cp:revision>
  <dcterms:created xsi:type="dcterms:W3CDTF">2016-09-09T23:20:00Z</dcterms:created>
  <dcterms:modified xsi:type="dcterms:W3CDTF">2016-09-09T23:20:00Z</dcterms:modified>
</cp:coreProperties>
</file>